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B0" w:rsidRPr="000A57A7" w:rsidRDefault="00880A4C" w:rsidP="000A57A7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4.85pt;margin-top:-22.3pt;width:502.3pt;height:10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yHfgg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" stroked="f">
            <v:textbox>
              <w:txbxContent>
                <w:p w:rsidR="008E0F1B" w:rsidRPr="00E123FD" w:rsidRDefault="008E0F1B" w:rsidP="009D0D48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123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OKUL</w:t>
                  </w:r>
                  <w:r w:rsidR="006B6F7C" w:rsidRPr="00E123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A</w:t>
                  </w:r>
                  <w:r w:rsidRPr="00E123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İLE BİRLİĞİ VELİ TOPLANTISI DAVETİYESİ</w:t>
                  </w:r>
                </w:p>
                <w:p w:rsidR="006B6F7C" w:rsidRPr="00E123FD" w:rsidRDefault="009A263B" w:rsidP="00E123FD">
                  <w:pPr>
                    <w:spacing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Okulumuzun 2024-2025</w:t>
                  </w:r>
                  <w:r w:rsidR="00720D52" w:rsidRPr="00E123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Eğitim-Öğretim Yıl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ı</w:t>
                  </w:r>
                  <w:r w:rsidR="00BE0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Okul </w:t>
                  </w:r>
                  <w:r w:rsidR="00E123FD" w:rsidRPr="00E123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Aile Birliği</w:t>
                  </w:r>
                  <w:r w:rsidR="00BE0D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Genel Kurulu Toplantısı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22.10.2024 Salı</w:t>
                  </w:r>
                  <w:r w:rsidR="00720D52" w:rsidRPr="00E123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Günü saat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12.</w:t>
                  </w:r>
                  <w:r w:rsidR="006B6F7C" w:rsidRPr="00E123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r w:rsidR="00672C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’de</w:t>
                  </w:r>
                  <w:r w:rsidR="006B6F7C" w:rsidRPr="00E123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aşağıdaki gü</w:t>
                  </w:r>
                  <w:r w:rsidR="00E123FD" w:rsidRPr="00E123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ndem doğrultusunda okulumuzda</w:t>
                  </w:r>
                  <w:r w:rsidR="006B6F7C" w:rsidRPr="00E123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yapılacaktır.</w:t>
                  </w:r>
                  <w:r w:rsidR="00E416B0" w:rsidRPr="00E123F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6B6F7C" w:rsidRPr="00E123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Okul-Aile Birliğimizin</w:t>
                  </w:r>
                  <w:r w:rsidR="009D0D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B6F7C" w:rsidRPr="00E123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çalışmalarına destek olabilmek</w:t>
                  </w:r>
                  <w:r w:rsidR="004177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B6F7C" w:rsidRPr="00E123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için toplantıya katılmanızı önemle rica ederim.</w:t>
                  </w:r>
                </w:p>
                <w:p w:rsidR="006B6F7C" w:rsidRDefault="006B6F7C" w:rsidP="006B6F7C">
                  <w:pPr>
                    <w:spacing w:line="240" w:lineRule="auto"/>
                    <w:ind w:firstLine="708"/>
                  </w:pPr>
                </w:p>
              </w:txbxContent>
            </v:textbox>
          </v:shape>
        </w:pict>
      </w:r>
      <w:r w:rsidR="00E123FD" w:rsidRPr="000A57A7">
        <w:rPr>
          <w:rFonts w:ascii="Times New Roman" w:hAnsi="Times New Roman" w:cs="Times New Roman"/>
          <w:b/>
          <w:i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 wp14:anchorId="4E652C07" wp14:editId="1A56E89B">
            <wp:simplePos x="0" y="0"/>
            <wp:positionH relativeFrom="column">
              <wp:posOffset>7486680</wp:posOffset>
            </wp:positionH>
            <wp:positionV relativeFrom="paragraph">
              <wp:posOffset>-351005</wp:posOffset>
            </wp:positionV>
            <wp:extent cx="7285355" cy="4986655"/>
            <wp:effectExtent l="0" t="0" r="0" b="0"/>
            <wp:wrapNone/>
            <wp:docPr id="1" name="0 Resim" descr="daveti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vetiy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5355" cy="498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0CBF" w:rsidRPr="000A57A7" w:rsidRDefault="00880A4C" w:rsidP="000A57A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tr-TR"/>
        </w:rPr>
        <w:pict>
          <v:shape id="Text Box 3" o:spid="_x0000_s1027" type="#_x0000_t202" style="position:absolute;margin-left:538pt;margin-top:569.3pt;width:250.75pt;height:23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" stroked="f">
            <v:fill opacity="0"/>
            <v:textbox>
              <w:txbxContent>
                <w:p w:rsidR="00E416B0" w:rsidRPr="00E416B0" w:rsidRDefault="00E416B0" w:rsidP="00E416B0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E416B0">
                    <w:rPr>
                      <w:sz w:val="20"/>
                      <w:szCs w:val="20"/>
                    </w:rPr>
                    <w:t>G</w:t>
                  </w:r>
                  <w:r w:rsidR="008E0F1B" w:rsidRPr="00E416B0">
                    <w:rPr>
                      <w:sz w:val="20"/>
                      <w:szCs w:val="20"/>
                    </w:rPr>
                    <w:t>ündem:</w:t>
                  </w:r>
                  <w:r w:rsidRPr="00E416B0">
                    <w:rPr>
                      <w:sz w:val="20"/>
                      <w:szCs w:val="20"/>
                    </w:rPr>
                    <w:br/>
                    <w:t xml:space="preserve">1. </w:t>
                  </w:r>
                  <w:r w:rsidR="00D91C66" w:rsidRPr="00E416B0">
                    <w:rPr>
                      <w:sz w:val="20"/>
                      <w:szCs w:val="20"/>
                    </w:rPr>
                    <w:t>Açılış,Saygı Duruşu ve İstiklal Marşı</w:t>
                  </w:r>
                  <w:r w:rsidRPr="00E416B0">
                    <w:rPr>
                      <w:sz w:val="20"/>
                      <w:szCs w:val="20"/>
                    </w:rPr>
                    <w:br/>
                  </w:r>
                  <w:r w:rsidR="00D91C66" w:rsidRPr="00E416B0">
                    <w:rPr>
                      <w:sz w:val="20"/>
                      <w:szCs w:val="20"/>
                    </w:rPr>
                    <w:t>2.Divan Başkanlığının Oluşturulması</w:t>
                  </w:r>
                  <w:r w:rsidR="00A40694">
                    <w:rPr>
                      <w:sz w:val="20"/>
                      <w:szCs w:val="20"/>
                    </w:rPr>
                    <w:br/>
                  </w:r>
                  <w:r w:rsidR="00D91C66" w:rsidRPr="00E416B0">
                    <w:rPr>
                      <w:sz w:val="20"/>
                      <w:szCs w:val="20"/>
                    </w:rPr>
                    <w:t xml:space="preserve">3. </w:t>
                  </w:r>
                  <w:r w:rsidR="000748FF">
                    <w:rPr>
                      <w:sz w:val="20"/>
                      <w:szCs w:val="20"/>
                    </w:rPr>
                    <w:t>İlçe Milli Eğitim Müdürü İbrahim YILMAZ’ın açılış konuşması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="008D4D9F" w:rsidRPr="00E416B0">
                    <w:rPr>
                      <w:sz w:val="20"/>
                      <w:szCs w:val="20"/>
                    </w:rPr>
                    <w:t>4.</w:t>
                  </w:r>
                  <w:r w:rsidR="0052258F">
                    <w:rPr>
                      <w:sz w:val="20"/>
                      <w:szCs w:val="20"/>
                    </w:rPr>
                    <w:t xml:space="preserve">Okul Müdürü Adem UYGUN’un konuşması 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="008D4D9F" w:rsidRPr="00E416B0">
                    <w:rPr>
                      <w:sz w:val="20"/>
                      <w:szCs w:val="20"/>
                    </w:rPr>
                    <w:t>5</w:t>
                  </w:r>
                  <w:r w:rsidR="0052258F">
                    <w:rPr>
                      <w:sz w:val="20"/>
                      <w:szCs w:val="20"/>
                    </w:rPr>
                    <w:t>.</w:t>
                  </w:r>
                  <w:r w:rsidR="009A519A">
                    <w:rPr>
                      <w:sz w:val="20"/>
                      <w:szCs w:val="20"/>
                    </w:rPr>
                    <w:t>Yönetim ve Denetim Kurulunun Faaliyet Raporlarının Okunması ve İbra Edilmesi.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="00037EB9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="009A519A">
                    <w:t>Yönetim Kurulu Üyeliğine veliler arasından 5 asil, 5 yedek üye seçimi.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="00037EB9">
                    <w:rPr>
                      <w:sz w:val="20"/>
                      <w:szCs w:val="20"/>
                    </w:rPr>
                    <w:t>7</w:t>
                  </w:r>
                  <w:r w:rsidR="00037EB9" w:rsidRPr="00E416B0">
                    <w:rPr>
                      <w:sz w:val="20"/>
                      <w:szCs w:val="20"/>
                    </w:rPr>
                    <w:t>.</w:t>
                  </w:r>
                  <w:r w:rsidR="009A519A">
                    <w:t>Denetim Kuruluna veliler arasından 1 Asi 1 Yedek ; Öğretmenler arasından 2 asil 2 yedek üye seçimi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="00037EB9">
                    <w:rPr>
                      <w:sz w:val="20"/>
                      <w:szCs w:val="20"/>
                    </w:rPr>
                    <w:t>8</w:t>
                  </w:r>
                  <w:r w:rsidR="009A519A">
                    <w:rPr>
                      <w:sz w:val="20"/>
                      <w:szCs w:val="20"/>
                    </w:rPr>
                    <w:t xml:space="preserve"> .</w:t>
                  </w:r>
                  <w:r w:rsidR="009A519A">
                    <w:t xml:space="preserve">Okulun </w:t>
                  </w:r>
                  <w:r w:rsidR="009A519A" w:rsidRPr="00364822">
                    <w:rPr>
                      <w:rStyle w:val="Vurgu"/>
                      <w:b/>
                      <w:bCs/>
                      <w:i w:val="0"/>
                    </w:rPr>
                    <w:t>eğitim</w:t>
                  </w:r>
                  <w:r w:rsidR="009A519A" w:rsidRPr="00364822">
                    <w:rPr>
                      <w:b/>
                      <w:i/>
                    </w:rPr>
                    <w:t>-öğretim</w:t>
                  </w:r>
                  <w:r w:rsidR="009A519A">
                    <w:t xml:space="preserve"> kalitesinin yükseltilmesine ilişkin önerilerin görüşülmesi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="00037EB9">
                    <w:rPr>
                      <w:sz w:val="20"/>
                      <w:szCs w:val="20"/>
                    </w:rPr>
                    <w:t>9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="009A519A">
                    <w:rPr>
                      <w:sz w:val="20"/>
                      <w:szCs w:val="20"/>
                    </w:rPr>
                    <w:t>.Öğretmen –Veli görüşmelerinin yapılması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="00037EB9">
                    <w:rPr>
                      <w:sz w:val="20"/>
                      <w:szCs w:val="20"/>
                    </w:rPr>
                    <w:t>10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="00037EB9">
                    <w:rPr>
                      <w:sz w:val="20"/>
                      <w:szCs w:val="20"/>
                    </w:rPr>
                    <w:t>Dilek ve Temenniler ,Kapanış</w:t>
                  </w:r>
                  <w:r w:rsidR="00DE6411">
                    <w:rPr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</w:p>
    <w:p w:rsidR="00830CBF" w:rsidRPr="000A57A7" w:rsidRDefault="00830CBF" w:rsidP="000A57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830CBF" w:rsidRPr="000A57A7" w:rsidRDefault="00880A4C" w:rsidP="000A57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tr-TR"/>
        </w:rPr>
        <w:pict>
          <v:shape id="Text Box 9" o:spid="_x0000_s1028" type="#_x0000_t202" style="position:absolute;margin-left:278.75pt;margin-top:14.5pt;width:181.45pt;height:46.1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tShQIAABY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" stroked="f">
            <v:textbox>
              <w:txbxContent>
                <w:p w:rsidR="00E416B0" w:rsidRPr="00E123FD" w:rsidRDefault="009A263B" w:rsidP="00E416B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Arzu UÇAR</w:t>
                  </w:r>
                  <w:r>
                    <w:rPr>
                      <w:rFonts w:ascii="Times New Roman" w:hAnsi="Times New Roman" w:cs="Times New Roman"/>
                    </w:rPr>
                    <w:br/>
                    <w:t>Okul</w:t>
                  </w:r>
                  <w:r w:rsidR="00E416B0" w:rsidRPr="00E123FD">
                    <w:rPr>
                      <w:rFonts w:ascii="Times New Roman" w:hAnsi="Times New Roman" w:cs="Times New Roman"/>
                    </w:rPr>
                    <w:t xml:space="preserve"> Müdürü</w:t>
                  </w:r>
                </w:p>
              </w:txbxContent>
            </v:textbox>
          </v:shape>
        </w:pict>
      </w:r>
    </w:p>
    <w:p w:rsidR="00830CBF" w:rsidRPr="000A57A7" w:rsidRDefault="00880A4C" w:rsidP="000A57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tr-TR"/>
        </w:rPr>
        <w:pict>
          <v:shape id="Text Box 11" o:spid="_x0000_s1029" type="#_x0000_t202" style="position:absolute;margin-left:-17.25pt;margin-top:11.9pt;width:481.65pt;height:413.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" stroked="f">
            <v:fill opacity="0"/>
            <v:textbox>
              <w:txbxContent>
                <w:p w:rsidR="00BF5456" w:rsidRDefault="004727D4" w:rsidP="000A57A7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br/>
                  </w:r>
                  <w:r w:rsidR="00EB5F48" w:rsidRPr="00830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Gündem:</w:t>
                  </w:r>
                  <w:r w:rsidR="00EB5F48" w:rsidRPr="00830CB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1. Açılış,Saygı Duruşu ve İstiklal Marşı</w:t>
                  </w:r>
                </w:p>
                <w:p w:rsidR="001E69C3" w:rsidRDefault="00BF5456" w:rsidP="000A57A7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830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Okul Müdürü Arzu UÇAR’</w:t>
                  </w:r>
                  <w:r w:rsidRPr="00830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 konuşması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</w:t>
                  </w:r>
                  <w:r w:rsidR="00EB5F48" w:rsidRPr="00830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9A26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B5F48" w:rsidRPr="00830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Divan Başkanlığının Oluşturulması</w:t>
                  </w:r>
                  <w:r w:rsidR="00C67B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(Divan Başkanı ve Katip Seçimi)</w:t>
                  </w:r>
                  <w:r w:rsidR="00EB5F48" w:rsidRPr="00830CB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="001E69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  <w:r w:rsidR="009A26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E69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Bir önceki yönetim kurulu faaliyet raporunun okunması ve ibrası</w:t>
                  </w:r>
                </w:p>
                <w:p w:rsidR="00C67BE9" w:rsidRDefault="001E69C3" w:rsidP="000A57A7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  <w:r w:rsidR="009A26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Bir önceki denetleme kurulu raporunun okunması ve ibrası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6</w:t>
                  </w:r>
                  <w:r w:rsidR="00EB5F48" w:rsidRPr="00830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Yönetim Kurulu Üyeliğine veliler arasından 5 asil, 5 yedek üye seçimi.</w:t>
                  </w:r>
                  <w:r w:rsidR="00EB5F48" w:rsidRPr="00830CB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EB5F48" w:rsidRPr="00830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Denetim Kuruluna veliler arasından 1 Asi</w:t>
                  </w:r>
                  <w:r w:rsidR="00E123FD" w:rsidRPr="00830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l</w:t>
                  </w:r>
                  <w:r w:rsidR="00672C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 Yedek </w:t>
                  </w:r>
                  <w:r w:rsidR="00EB5F48" w:rsidRPr="00830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üye seçimi</w:t>
                  </w:r>
                </w:p>
                <w:p w:rsidR="009A263B" w:rsidRDefault="00C67BE9" w:rsidP="000A57A7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 Tahmini Bütçenin Görüşülmesi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9</w:t>
                  </w:r>
                  <w:r w:rsidR="00EB5F48" w:rsidRPr="00830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9A26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B5F48" w:rsidRPr="00830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Okulun </w:t>
                  </w:r>
                  <w:r w:rsidR="00EB5F48" w:rsidRPr="00830CBF">
                    <w:rPr>
                      <w:rStyle w:val="Vurgu"/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</w:rPr>
                    <w:t>eğitim</w:t>
                  </w:r>
                  <w:r w:rsidR="00EB5F48" w:rsidRPr="00830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-öğretim kalitesinin yükseltilmesine ilişkin önerilerin görüşülmesi</w:t>
                  </w:r>
                </w:p>
                <w:p w:rsidR="009A263B" w:rsidRDefault="009A263B" w:rsidP="000A57A7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EB5F48" w:rsidRPr="00830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B5F48" w:rsidRPr="00830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Dilek ve Temenniler </w:t>
                  </w:r>
                </w:p>
                <w:p w:rsidR="00EB5F48" w:rsidRPr="00830CBF" w:rsidRDefault="009A263B" w:rsidP="000A57A7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11. </w:t>
                  </w:r>
                  <w:r w:rsidR="00EB5F48" w:rsidRPr="00830C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Kapanış</w:t>
                  </w:r>
                  <w:r w:rsidR="00EB5F48" w:rsidRPr="00830CB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</w:txbxContent>
            </v:textbox>
          </v:shape>
        </w:pict>
      </w:r>
    </w:p>
    <w:p w:rsidR="00830CBF" w:rsidRPr="000A57A7" w:rsidRDefault="00830CBF" w:rsidP="000A57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0CBF" w:rsidRPr="000A57A7" w:rsidRDefault="00830CBF" w:rsidP="000A57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0CBF" w:rsidRPr="000A57A7" w:rsidRDefault="00830CBF" w:rsidP="000A57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0CBF" w:rsidRPr="000A57A7" w:rsidRDefault="00830CBF" w:rsidP="000A57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0CBF" w:rsidRPr="000A57A7" w:rsidRDefault="00830CBF" w:rsidP="000A57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0CBF" w:rsidRPr="000A57A7" w:rsidRDefault="00830CBF" w:rsidP="000A57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0CBF" w:rsidRPr="000A57A7" w:rsidRDefault="00830CBF" w:rsidP="000A57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0CBF" w:rsidRPr="000A57A7" w:rsidRDefault="00830CBF" w:rsidP="000A57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0CBF" w:rsidRPr="00830CBF" w:rsidRDefault="00830CBF" w:rsidP="00830CBF"/>
    <w:sectPr w:rsidR="00830CBF" w:rsidRPr="00830CBF" w:rsidSect="008E0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7120"/>
    <w:multiLevelType w:val="hybridMultilevel"/>
    <w:tmpl w:val="32CAD5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B2D1A"/>
    <w:multiLevelType w:val="hybridMultilevel"/>
    <w:tmpl w:val="E65866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0F1B"/>
    <w:rsid w:val="00037EB9"/>
    <w:rsid w:val="000527B9"/>
    <w:rsid w:val="00055BB0"/>
    <w:rsid w:val="000748FF"/>
    <w:rsid w:val="000A57A7"/>
    <w:rsid w:val="000B7BFC"/>
    <w:rsid w:val="000F2D31"/>
    <w:rsid w:val="00110ADD"/>
    <w:rsid w:val="001415EE"/>
    <w:rsid w:val="001D0968"/>
    <w:rsid w:val="001D797B"/>
    <w:rsid w:val="001E69C3"/>
    <w:rsid w:val="002C361F"/>
    <w:rsid w:val="00342341"/>
    <w:rsid w:val="00364822"/>
    <w:rsid w:val="004177D4"/>
    <w:rsid w:val="004727D4"/>
    <w:rsid w:val="00512D0C"/>
    <w:rsid w:val="0052258F"/>
    <w:rsid w:val="005B010A"/>
    <w:rsid w:val="00623328"/>
    <w:rsid w:val="00672CB4"/>
    <w:rsid w:val="0067326C"/>
    <w:rsid w:val="006A6288"/>
    <w:rsid w:val="006B6F7C"/>
    <w:rsid w:val="00712A4B"/>
    <w:rsid w:val="00720D52"/>
    <w:rsid w:val="007D2400"/>
    <w:rsid w:val="007D2C40"/>
    <w:rsid w:val="008064CF"/>
    <w:rsid w:val="00830CBF"/>
    <w:rsid w:val="00880A4C"/>
    <w:rsid w:val="008D4D9F"/>
    <w:rsid w:val="008E0F1B"/>
    <w:rsid w:val="0094620C"/>
    <w:rsid w:val="00975848"/>
    <w:rsid w:val="009A263B"/>
    <w:rsid w:val="009A519A"/>
    <w:rsid w:val="009D0D48"/>
    <w:rsid w:val="009D6A4B"/>
    <w:rsid w:val="00A40694"/>
    <w:rsid w:val="00A55A0B"/>
    <w:rsid w:val="00A57ACB"/>
    <w:rsid w:val="00AB63C7"/>
    <w:rsid w:val="00B96600"/>
    <w:rsid w:val="00BB0AD0"/>
    <w:rsid w:val="00BC0BFF"/>
    <w:rsid w:val="00BE0DFA"/>
    <w:rsid w:val="00BF5456"/>
    <w:rsid w:val="00C66377"/>
    <w:rsid w:val="00C67BE9"/>
    <w:rsid w:val="00CB46C6"/>
    <w:rsid w:val="00D91C66"/>
    <w:rsid w:val="00DE6411"/>
    <w:rsid w:val="00E123FD"/>
    <w:rsid w:val="00E416B0"/>
    <w:rsid w:val="00E75FB1"/>
    <w:rsid w:val="00EA0E1C"/>
    <w:rsid w:val="00EB5F48"/>
    <w:rsid w:val="00F24101"/>
    <w:rsid w:val="00F4233F"/>
    <w:rsid w:val="00F70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8DDCB77"/>
  <w15:docId w15:val="{E0CA6986-5C43-4602-AED3-926A698D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968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E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0F1B"/>
    <w:rPr>
      <w:rFonts w:ascii="Tahoma" w:hAnsi="Tahoma" w:cs="Tahoma"/>
      <w:noProof/>
      <w:sz w:val="16"/>
      <w:szCs w:val="16"/>
    </w:rPr>
  </w:style>
  <w:style w:type="paragraph" w:styleId="ListeParagraf">
    <w:name w:val="List Paragraph"/>
    <w:basedOn w:val="Normal"/>
    <w:uiPriority w:val="34"/>
    <w:qFormat/>
    <w:rsid w:val="008E0F1B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2C36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HAKANŞ</dc:creator>
  <cp:lastModifiedBy>Gazi Mes. Lisesi 1</cp:lastModifiedBy>
  <cp:revision>14</cp:revision>
  <cp:lastPrinted>2024-10-17T12:43:00Z</cp:lastPrinted>
  <dcterms:created xsi:type="dcterms:W3CDTF">2015-10-23T10:40:00Z</dcterms:created>
  <dcterms:modified xsi:type="dcterms:W3CDTF">2024-10-17T13:14:00Z</dcterms:modified>
</cp:coreProperties>
</file>